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6CEDE" w14:textId="77777777" w:rsidR="00981FB9" w:rsidRPr="00981FB9" w:rsidRDefault="00981FB9" w:rsidP="00981FB9">
      <w:pPr>
        <w:pStyle w:val="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</w:pPr>
      <w:bookmarkStart w:id="0" w:name="_GoBack"/>
      <w:r w:rsidRPr="00981FB9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/>
        </w:rPr>
        <w:t>Завещание</w:t>
      </w:r>
    </w:p>
    <w:p w14:paraId="410B0738" w14:textId="77777777" w:rsidR="00981FB9" w:rsidRPr="00981FB9" w:rsidRDefault="00981FB9" w:rsidP="00981FB9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(составлено без нотариуса</w:t>
      </w:r>
      <w:bookmarkEnd w:id="0"/>
      <w:r w:rsidRPr="00981FB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)</w:t>
      </w:r>
    </w:p>
    <w:p w14:paraId="5F20D0D3" w14:textId="77777777" w:rsidR="00981FB9" w:rsidRPr="00981FB9" w:rsidRDefault="00981FB9" w:rsidP="00981FB9">
      <w:pP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Страна </w:t>
      </w:r>
      <w:r w:rsidRPr="00981FB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(название),</w:t>
      </w:r>
      <w:r w:rsidRPr="00981FB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 или другой населенный пункт </w:t>
      </w:r>
      <w:r w:rsidRPr="00981FB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(название)</w:t>
      </w:r>
    </w:p>
    <w:p w14:paraId="08F8148F" w14:textId="77777777" w:rsidR="00981FB9" w:rsidRPr="00981FB9" w:rsidRDefault="00981FB9" w:rsidP="00981FB9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hAnsi="Times New Roman" w:cs="Times New Roman"/>
          <w:i/>
          <w:color w:val="000000" w:themeColor="text1"/>
          <w:sz w:val="28"/>
          <w:szCs w:val="28"/>
          <w:lang w:eastAsia="ru-RU"/>
        </w:rPr>
        <w:t>Число, месяц, год</w:t>
      </w:r>
    </w:p>
    <w:p w14:paraId="303966A0" w14:textId="77777777" w:rsidR="00981FB9" w:rsidRPr="00981FB9" w:rsidRDefault="00981FB9" w:rsidP="00981F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981F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(ФИО, год рождения, паспортные данные),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проживающий по адресу </w:t>
      </w:r>
      <w:r w:rsidRPr="00981F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(населенный пункт, улица, дом)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пребывая в дееспособном состоянии и действуя добровольно от своего имени, не будучи введен в заблуждение третьими лицами, настоящим завещаю:</w:t>
      </w:r>
    </w:p>
    <w:p w14:paraId="2522D634" w14:textId="77777777" w:rsidR="00981FB9" w:rsidRPr="00981FB9" w:rsidRDefault="00981FB9" w:rsidP="00981FB9">
      <w:pPr>
        <w:pStyle w:val="ac"/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Принадлежащий мне дом после моей смерти передать в собственность дочери </w:t>
      </w:r>
      <w:r w:rsidRPr="00981F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(ФИО, данные из паспорта)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48046B5" w14:textId="77777777" w:rsidR="00981FB9" w:rsidRPr="00981FB9" w:rsidRDefault="00981FB9" w:rsidP="00981FB9">
      <w:pPr>
        <w:pStyle w:val="ac"/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Квартиру, находящуюся по адресу (адрес) и принадлежащую мне на правах собственности передать в собственность сыну </w:t>
      </w:r>
      <w:r w:rsidRPr="00981F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(ФИО, данные из паспорта)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82561FA" w14:textId="77777777" w:rsidR="00981FB9" w:rsidRPr="00981FB9" w:rsidRDefault="00981FB9" w:rsidP="00981FB9">
      <w:pPr>
        <w:pStyle w:val="ac"/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Машину, если я буду владеть ей на момент смерти оставить в наследство внуку </w:t>
      </w:r>
      <w:r w:rsidRPr="00981F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(ФИО, данные из паспорта)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D2C6D98" w14:textId="77777777" w:rsidR="00981FB9" w:rsidRPr="00981FB9" w:rsidRDefault="00981FB9" w:rsidP="00981FB9">
      <w:pPr>
        <w:pStyle w:val="ac"/>
        <w:numPr>
          <w:ilvl w:val="0"/>
          <w:numId w:val="1"/>
        </w:num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кончины дочери или сына </w:t>
      </w:r>
      <w:r w:rsidRPr="00981F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имущество им завещанное переходит к ее/его нынешним/будущим детям.</w:t>
      </w:r>
    </w:p>
    <w:p w14:paraId="4C75156B" w14:textId="77777777" w:rsidR="00981FB9" w:rsidRPr="00981FB9" w:rsidRDefault="00981FB9" w:rsidP="00981F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Душеприказчиком назначают </w:t>
      </w:r>
      <w:r w:rsidRPr="00981F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(ФИО)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обязую моих наследников выплатить ему фиксированную сумму </w:t>
      </w:r>
      <w:r w:rsidRPr="00981F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(указать)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вступления в наследственные права согласно завещанию.</w:t>
      </w:r>
    </w:p>
    <w:p w14:paraId="42C3825D" w14:textId="77777777" w:rsidR="00981FB9" w:rsidRPr="00981FB9" w:rsidRDefault="00981FB9" w:rsidP="00981F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завещание составлено мной лично в двух экземплярах дома по адресу (адрес), подписано мной в присутствии свидетелей </w:t>
      </w:r>
      <w:r w:rsidRPr="00981F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(ФИО, паспортные данные)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передано мной на хранение нотариусу. Один из экземпляров хранится в моей банковской ячейке </w:t>
      </w:r>
      <w:r w:rsidRPr="00981FB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(название банка, номер ячейки)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вскрыть которую разрешаю после моей смерти в присутствии нотариуса.</w:t>
      </w:r>
    </w:p>
    <w:p w14:paraId="616CF11D" w14:textId="77777777" w:rsidR="00981FB9" w:rsidRPr="00981FB9" w:rsidRDefault="00981FB9" w:rsidP="00981F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6AE2BE" w14:textId="77777777" w:rsidR="00981FB9" w:rsidRPr="00981FB9" w:rsidRDefault="00981FB9" w:rsidP="00981F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завещателя с расшифровкой</w:t>
      </w:r>
    </w:p>
    <w:p w14:paraId="3E895A81" w14:textId="77777777" w:rsidR="00981FB9" w:rsidRPr="00981FB9" w:rsidRDefault="00981FB9" w:rsidP="00981FB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</w:t>
      </w:r>
      <w:r w:rsidRPr="00981F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Подпись свидетелей с расшифровкой</w:t>
      </w:r>
    </w:p>
    <w:p w14:paraId="3661EBA5" w14:textId="77777777" w:rsidR="00CF71DD" w:rsidRPr="00981FB9" w:rsidRDefault="00CF71DD">
      <w:pPr>
        <w:rPr>
          <w:rFonts w:ascii="Times New Roman" w:hAnsi="Times New Roman" w:cs="Times New Roman"/>
          <w:sz w:val="28"/>
          <w:szCs w:val="28"/>
        </w:rPr>
      </w:pPr>
    </w:p>
    <w:sectPr w:rsidR="00CF71DD" w:rsidRPr="00981FB9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A4C1A"/>
    <w:multiLevelType w:val="hybridMultilevel"/>
    <w:tmpl w:val="94F02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B9"/>
    <w:rsid w:val="00640233"/>
    <w:rsid w:val="006413C5"/>
    <w:rsid w:val="00981FB9"/>
    <w:rsid w:val="00C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1E6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B9"/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1202</Characters>
  <Application>Microsoft Macintosh Word</Application>
  <DocSecurity>0</DocSecurity>
  <Lines>10</Lines>
  <Paragraphs>2</Paragraphs>
  <ScaleCrop>false</ScaleCrop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2020-06-25T21:12:00Z</dcterms:created>
  <dcterms:modified xsi:type="dcterms:W3CDTF">2020-06-25T21:21:00Z</dcterms:modified>
</cp:coreProperties>
</file>