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99A60" w14:textId="77777777" w:rsidR="002C7CEB" w:rsidRPr="002C7CEB" w:rsidRDefault="002C7CEB" w:rsidP="002C7CEB">
      <w:pPr>
        <w:pStyle w:val="HTML"/>
        <w:rPr>
          <w:rFonts w:ascii="Times New Roman" w:hAnsi="Times New Roman" w:cs="Times New Roman"/>
          <w:color w:val="000000" w:themeColor="text1"/>
        </w:rPr>
      </w:pPr>
    </w:p>
    <w:p w14:paraId="01842ABF" w14:textId="77777777" w:rsidR="00000000" w:rsidRPr="002C7CEB" w:rsidRDefault="008F3B2A" w:rsidP="00EA4CFF">
      <w:pPr>
        <w:pStyle w:val="HTML"/>
        <w:ind w:left="326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CEB">
        <w:rPr>
          <w:rFonts w:ascii="Times New Roman" w:hAnsi="Times New Roman" w:cs="Times New Roman"/>
          <w:color w:val="000000" w:themeColor="text1"/>
          <w:sz w:val="28"/>
          <w:szCs w:val="28"/>
        </w:rPr>
        <w:t>ООО "_____________________________________"</w:t>
      </w:r>
    </w:p>
    <w:p w14:paraId="46689B02" w14:textId="77777777" w:rsidR="00000000" w:rsidRPr="002C7CEB" w:rsidRDefault="008F3B2A" w:rsidP="00EA4CFF">
      <w:pPr>
        <w:pStyle w:val="HTML"/>
        <w:ind w:left="326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CE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</w:p>
    <w:p w14:paraId="360F695B" w14:textId="77777777" w:rsidR="00000000" w:rsidRPr="002C7CEB" w:rsidRDefault="008F3B2A" w:rsidP="00EA4CFF">
      <w:pPr>
        <w:pStyle w:val="HTML"/>
        <w:ind w:left="326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CEB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общества, адрес)</w:t>
      </w:r>
    </w:p>
    <w:p w14:paraId="08498DE5" w14:textId="77777777" w:rsidR="00000000" w:rsidRPr="002C7CEB" w:rsidRDefault="008F3B2A" w:rsidP="00EA4CFF">
      <w:pPr>
        <w:pStyle w:val="HTML"/>
        <w:ind w:left="326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CEB">
        <w:rPr>
          <w:rFonts w:ascii="Times New Roman" w:hAnsi="Times New Roman" w:cs="Times New Roman"/>
          <w:color w:val="000000" w:themeColor="text1"/>
          <w:sz w:val="28"/>
          <w:szCs w:val="28"/>
        </w:rPr>
        <w:t>от участника: _____</w:t>
      </w:r>
      <w:r w:rsidR="002C7CE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14:paraId="08D548C3" w14:textId="77777777" w:rsidR="00000000" w:rsidRPr="002C7CEB" w:rsidRDefault="008F3B2A" w:rsidP="00EA4CFF">
      <w:pPr>
        <w:pStyle w:val="HTML"/>
        <w:ind w:left="326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CE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2C7CE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14:paraId="795507A6" w14:textId="77777777" w:rsidR="00EA4CFF" w:rsidRDefault="008F3B2A" w:rsidP="00EA4CFF">
      <w:pPr>
        <w:pStyle w:val="HTML"/>
        <w:ind w:left="326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CEB">
        <w:rPr>
          <w:rFonts w:ascii="Times New Roman" w:hAnsi="Times New Roman" w:cs="Times New Roman"/>
          <w:color w:val="000000" w:themeColor="text1"/>
          <w:sz w:val="28"/>
          <w:szCs w:val="28"/>
        </w:rPr>
        <w:t>(Ф.И.О. или наименование, адрес)</w:t>
      </w:r>
      <w:r w:rsidR="002C7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E136EF4" w14:textId="77777777" w:rsidR="00000000" w:rsidRPr="002C7CEB" w:rsidRDefault="008F3B2A" w:rsidP="00EA4CFF">
      <w:pPr>
        <w:pStyle w:val="HTML"/>
        <w:ind w:left="326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CEB">
        <w:rPr>
          <w:rFonts w:ascii="Times New Roman" w:hAnsi="Times New Roman" w:cs="Times New Roman"/>
          <w:color w:val="000000" w:themeColor="text1"/>
          <w:sz w:val="28"/>
          <w:szCs w:val="28"/>
        </w:rPr>
        <w:t>доля в уставном капитале: ___ процентов (или дробь)</w:t>
      </w:r>
      <w:r w:rsidR="00EA4CFF" w:rsidRPr="002C7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A946606" w14:textId="77777777" w:rsidR="00000000" w:rsidRPr="002C7CEB" w:rsidRDefault="008F3B2A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1AD6CA" w14:textId="77777777" w:rsidR="00000000" w:rsidRPr="002C7CEB" w:rsidRDefault="008F3B2A" w:rsidP="002C7CEB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C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  <w:r w:rsidR="002C7CEB" w:rsidRPr="002C7C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C7C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согласии (отказе от дачи согласия) участника общества</w:t>
      </w:r>
    </w:p>
    <w:p w14:paraId="42AEB85B" w14:textId="77777777" w:rsidR="00000000" w:rsidRPr="002C7CEB" w:rsidRDefault="008F3B2A" w:rsidP="002C7CEB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C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ограниченной ответстве</w:t>
      </w:r>
      <w:r w:rsidRPr="002C7C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нностью на переход доли или части</w:t>
      </w:r>
    </w:p>
    <w:p w14:paraId="43E36502" w14:textId="77777777" w:rsidR="00000000" w:rsidRPr="002C7CEB" w:rsidRDefault="008F3B2A" w:rsidP="002C7CEB">
      <w:pPr>
        <w:pStyle w:val="HTM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C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доли к наследникам или правопреемникам участника</w:t>
      </w:r>
    </w:p>
    <w:p w14:paraId="05A6D16D" w14:textId="77777777" w:rsidR="00000000" w:rsidRPr="002C7CEB" w:rsidRDefault="008F3B2A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BCF1F3" w14:textId="77777777" w:rsidR="00000000" w:rsidRPr="002C7CEB" w:rsidRDefault="008F3B2A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CEB">
        <w:rPr>
          <w:rFonts w:ascii="Times New Roman" w:hAnsi="Times New Roman" w:cs="Times New Roman"/>
          <w:color w:val="000000" w:themeColor="text1"/>
          <w:sz w:val="28"/>
          <w:szCs w:val="28"/>
        </w:rPr>
        <w:t>На  основании  пункта  8  статьи  21  ФЗ  "Об  обществах с ограниченной</w:t>
      </w:r>
    </w:p>
    <w:p w14:paraId="4A9AEFB0" w14:textId="77777777" w:rsidR="00000000" w:rsidRDefault="008F3B2A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CEB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ответственностью"  и статьи ____ устава ООО "_____________" я (не) согласен</w:t>
      </w:r>
      <w:r w:rsidR="002C7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7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переход  доли  или  </w:t>
      </w:r>
      <w:r w:rsidRPr="002C7CEB">
        <w:rPr>
          <w:rFonts w:ascii="Times New Roman" w:hAnsi="Times New Roman" w:cs="Times New Roman"/>
          <w:color w:val="000000" w:themeColor="text1"/>
          <w:sz w:val="28"/>
          <w:szCs w:val="28"/>
        </w:rPr>
        <w:t>части  доли  к  наследникам  (или  правопреемникам)</w:t>
      </w:r>
      <w:r w:rsidR="002C7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 </w:t>
      </w:r>
      <w:r w:rsidRPr="002C7CE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2C7CE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_______________________________.</w:t>
      </w:r>
      <w:r w:rsidR="002C7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7CEB">
        <w:rPr>
          <w:rFonts w:ascii="Times New Roman" w:hAnsi="Times New Roman" w:cs="Times New Roman"/>
          <w:color w:val="000000" w:themeColor="text1"/>
          <w:sz w:val="28"/>
          <w:szCs w:val="28"/>
        </w:rPr>
        <w:t>(Ф.И.О. или наименование)</w:t>
      </w:r>
    </w:p>
    <w:p w14:paraId="34EA08E2" w14:textId="77777777" w:rsidR="002C7CEB" w:rsidRDefault="002C7CEB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6386B1" w14:textId="77777777" w:rsidR="002C7CEB" w:rsidRPr="002C7CEB" w:rsidRDefault="002C7CEB" w:rsidP="002C7CEB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_________________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2C7CEB">
        <w:rPr>
          <w:rFonts w:ascii="Times New Roman" w:hAnsi="Times New Roman" w:cs="Times New Roman"/>
          <w:color w:val="000000" w:themeColor="text1"/>
          <w:sz w:val="28"/>
          <w:szCs w:val="28"/>
        </w:rPr>
        <w:t>"___"__________ ____ г.</w:t>
      </w:r>
    </w:p>
    <w:p w14:paraId="3232FDCE" w14:textId="77777777" w:rsidR="002C7CEB" w:rsidRPr="002C7CEB" w:rsidRDefault="002C7CEB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3FA8F1" w14:textId="77777777" w:rsidR="00000000" w:rsidRPr="002C7CEB" w:rsidRDefault="008F3B2A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410EF9" w14:textId="77777777" w:rsidR="00000000" w:rsidRPr="002C7CEB" w:rsidRDefault="008F3B2A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CE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                             __________________</w:t>
      </w:r>
    </w:p>
    <w:p w14:paraId="3CE8561A" w14:textId="77777777" w:rsidR="008F3B2A" w:rsidRPr="002C7CEB" w:rsidRDefault="008F3B2A" w:rsidP="002C7CEB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(наименование/Ф.И.О.)                              </w:t>
      </w:r>
      <w:r w:rsidRPr="002C7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C7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C7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(п</w:t>
      </w:r>
      <w:bookmarkStart w:id="0" w:name="_GoBack"/>
      <w:bookmarkEnd w:id="0"/>
      <w:r w:rsidRPr="002C7CEB">
        <w:rPr>
          <w:rFonts w:ascii="Times New Roman" w:hAnsi="Times New Roman" w:cs="Times New Roman"/>
          <w:color w:val="000000" w:themeColor="text1"/>
          <w:sz w:val="28"/>
          <w:szCs w:val="28"/>
        </w:rPr>
        <w:t>одпись)</w:t>
      </w:r>
      <w:r w:rsidR="002C7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2C7CEB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sectPr w:rsidR="008F3B2A" w:rsidRPr="002C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5E858" w14:textId="77777777" w:rsidR="008F3B2A" w:rsidRDefault="008F3B2A" w:rsidP="002C7CEB">
      <w:r>
        <w:separator/>
      </w:r>
    </w:p>
  </w:endnote>
  <w:endnote w:type="continuationSeparator" w:id="0">
    <w:p w14:paraId="431D0CD0" w14:textId="77777777" w:rsidR="008F3B2A" w:rsidRDefault="008F3B2A" w:rsidP="002C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03663" w14:textId="77777777" w:rsidR="008F3B2A" w:rsidRDefault="008F3B2A" w:rsidP="002C7CEB">
      <w:r>
        <w:separator/>
      </w:r>
    </w:p>
  </w:footnote>
  <w:footnote w:type="continuationSeparator" w:id="0">
    <w:p w14:paraId="6EF64C5A" w14:textId="77777777" w:rsidR="008F3B2A" w:rsidRDefault="008F3B2A" w:rsidP="002C7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oNotHyphenateCaps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C7CEB"/>
    <w:rsid w:val="002C7CEB"/>
    <w:rsid w:val="008F3B2A"/>
    <w:rsid w:val="00AA3A3F"/>
    <w:rsid w:val="00EA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920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" w:eastAsia="Verdana" w:hAnsi="Courier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2C7C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CEB"/>
    <w:rPr>
      <w:rFonts w:ascii="Verdana" w:eastAsia="Verdana" w:hAnsi="Verdana"/>
      <w:sz w:val="15"/>
      <w:szCs w:val="16"/>
    </w:rPr>
  </w:style>
  <w:style w:type="paragraph" w:styleId="a7">
    <w:name w:val="footer"/>
    <w:basedOn w:val="a"/>
    <w:link w:val="a8"/>
    <w:uiPriority w:val="99"/>
    <w:unhideWhenUsed/>
    <w:rsid w:val="002C7C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CEB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Macintosh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согласии (отказе от дачи согласия) участника общества с ограниченной ответственностью на переход доли или части доли к наследникам или правопреемникам участника - DOC</dc:title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2020-11-12T12:05:00Z</dcterms:created>
  <dcterms:modified xsi:type="dcterms:W3CDTF">2020-11-12T12:05:00Z</dcterms:modified>
</cp:coreProperties>
</file>