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5848" w14:textId="77777777"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14:paraId="5147897D"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14:paraId="40726E41"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14:paraId="00FC9865"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14:paraId="756F19EE"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14:paraId="4242A4FD"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
    <w:p w14:paraId="11C06816"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14:paraId="1D65D63B"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Ответчик: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Александр Матвеевич,</w:t>
      </w:r>
    </w:p>
    <w:p w14:paraId="66D85EC9"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 ул. Седова, д.12, кв.211</w:t>
      </w:r>
    </w:p>
    <w:p w14:paraId="15B93E8E"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14:paraId="7EA198E3"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14:paraId="18732B5D"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14:paraId="15533BAC"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14:paraId="3524E165"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14:paraId="62E7A419"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14:paraId="6B8F4D10" w14:textId="77777777"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14:paraId="738C53EC" w14:textId="77777777" w:rsidR="00F61897" w:rsidRPr="00F61897" w:rsidRDefault="00F61897" w:rsidP="00F61897">
      <w:pPr>
        <w:spacing w:after="0" w:line="360" w:lineRule="auto"/>
        <w:rPr>
          <w:rFonts w:ascii="Times New Roman" w:eastAsia="Times New Roman" w:hAnsi="Times New Roman" w:cs="Times New Roman"/>
          <w:sz w:val="24"/>
          <w:szCs w:val="24"/>
          <w:lang w:eastAsia="ru-RU"/>
        </w:rPr>
      </w:pPr>
    </w:p>
    <w:p w14:paraId="697C8157" w14:textId="77777777"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14:paraId="687AC324" w14:textId="77777777"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bookmarkEnd w:id="0"/>
    <w:p w14:paraId="489D226E" w14:textId="77777777" w:rsidR="00F61897" w:rsidRPr="00F61897" w:rsidRDefault="00F61897" w:rsidP="00F61897">
      <w:pPr>
        <w:spacing w:after="0" w:line="360" w:lineRule="auto"/>
        <w:rPr>
          <w:rFonts w:ascii="Times New Roman" w:eastAsia="Times New Roman" w:hAnsi="Times New Roman" w:cs="Times New Roman"/>
          <w:sz w:val="24"/>
          <w:szCs w:val="24"/>
          <w:lang w:eastAsia="ru-RU"/>
        </w:rPr>
      </w:pPr>
    </w:p>
    <w:p w14:paraId="4F3EB472" w14:textId="77777777" w:rsidR="00F61897" w:rsidRPr="00F61897" w:rsidRDefault="00CE196F" w:rsidP="00DC3D9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 2021</w:t>
      </w:r>
      <w:r w:rsidR="00F61897" w:rsidRPr="00F61897">
        <w:rPr>
          <w:rFonts w:ascii="Times New Roman" w:eastAsia="Times New Roman" w:hAnsi="Times New Roman" w:cs="Times New Roman"/>
          <w:sz w:val="24"/>
          <w:szCs w:val="24"/>
          <w:lang w:eastAsia="ru-RU"/>
        </w:rPr>
        <w:t xml:space="preserve"> года умер мой отец - Кос</w:t>
      </w:r>
      <w:r>
        <w:rPr>
          <w:rFonts w:ascii="Times New Roman" w:eastAsia="Times New Roman" w:hAnsi="Times New Roman" w:cs="Times New Roman"/>
          <w:sz w:val="24"/>
          <w:szCs w:val="24"/>
          <w:lang w:eastAsia="ru-RU"/>
        </w:rPr>
        <w:t>ов Аркадий Николаевич, 16.11.195</w:t>
      </w:r>
      <w:r w:rsidR="00F61897" w:rsidRPr="00F61897">
        <w:rPr>
          <w:rFonts w:ascii="Times New Roman" w:eastAsia="Times New Roman" w:hAnsi="Times New Roman" w:cs="Times New Roman"/>
          <w:sz w:val="24"/>
          <w:szCs w:val="24"/>
          <w:lang w:eastAsia="ru-RU"/>
        </w:rPr>
        <w:t>2 года рождения, свидетельство о смерти П-КН № 342671 выдано 15 января отделом ЗАГС г. Люберцы Московской области.</w:t>
      </w:r>
    </w:p>
    <w:p w14:paraId="339D5521"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расположенной по адресу: г. Люберцы Московской области улица Зональная, дом № 62, квартира № 127.</w:t>
      </w:r>
    </w:p>
    <w:p w14:paraId="35D7930E"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14:paraId="2A313F2D"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наследственных прав и мне стало известно,</w:t>
      </w:r>
      <w:r w:rsidR="00CE196F">
        <w:rPr>
          <w:rFonts w:ascii="Times New Roman" w:eastAsia="Times New Roman" w:hAnsi="Times New Roman" w:cs="Times New Roman"/>
          <w:sz w:val="24"/>
          <w:szCs w:val="24"/>
          <w:lang w:eastAsia="ru-RU"/>
        </w:rPr>
        <w:t xml:space="preserve"> что 28 августа 2020</w:t>
      </w:r>
      <w:r w:rsidRPr="00F61897">
        <w:rPr>
          <w:rFonts w:ascii="Times New Roman" w:eastAsia="Times New Roman" w:hAnsi="Times New Roman" w:cs="Times New Roman"/>
          <w:sz w:val="24"/>
          <w:szCs w:val="24"/>
          <w:lang w:eastAsia="ru-RU"/>
        </w:rPr>
        <w:t xml:space="preserve"> года моим отцом было составлено завещание,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lang w:eastAsia="ru-RU"/>
        </w:rPr>
        <w:t>Ступникову</w:t>
      </w:r>
      <w:proofErr w:type="spellEnd"/>
      <w:r w:rsidRPr="00F61897">
        <w:rPr>
          <w:rFonts w:ascii="Times New Roman" w:eastAsia="Times New Roman" w:hAnsi="Times New Roman" w:cs="Times New Roman"/>
          <w:sz w:val="24"/>
          <w:szCs w:val="24"/>
          <w:lang w:eastAsia="ru-RU"/>
        </w:rPr>
        <w:t xml:space="preserve"> Александру Матвеевичу, 1964 года рождения. Завещание было заверено нотариусом третьей нотариальной конторы г. Люберцы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14:paraId="3E5178F0"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14:paraId="569975FD"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14:paraId="58504CD7" w14:textId="77777777" w:rsidR="00F61897" w:rsidRPr="00F61897" w:rsidRDefault="00CE196F" w:rsidP="00DC3D9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времени с 2016</w:t>
      </w:r>
      <w:r w:rsidR="00F61897" w:rsidRPr="00F61897">
        <w:rPr>
          <w:rFonts w:ascii="Times New Roman" w:eastAsia="Times New Roman" w:hAnsi="Times New Roman" w:cs="Times New Roman"/>
          <w:sz w:val="24"/>
          <w:szCs w:val="24"/>
          <w:lang w:eastAsia="ru-RU"/>
        </w:rPr>
        <w:t xml:space="preserve"> года и до своей кончины мой отец страдал некоторыми заболеваниями, связанными с его преклонным воз</w:t>
      </w:r>
      <w:r>
        <w:rPr>
          <w:rFonts w:ascii="Times New Roman" w:eastAsia="Times New Roman" w:hAnsi="Times New Roman" w:cs="Times New Roman"/>
          <w:sz w:val="24"/>
          <w:szCs w:val="24"/>
          <w:lang w:eastAsia="ru-RU"/>
        </w:rPr>
        <w:t>растом. В начале августа 2020</w:t>
      </w:r>
      <w:r w:rsidR="00F61897" w:rsidRPr="00F61897">
        <w:rPr>
          <w:rFonts w:ascii="Times New Roman" w:eastAsia="Times New Roman" w:hAnsi="Times New Roman" w:cs="Times New Roman"/>
          <w:sz w:val="24"/>
          <w:szCs w:val="24"/>
          <w:lang w:eastAsia="ru-RU"/>
        </w:rPr>
        <w:t xml:space="preserve"> года состояние отца стало ухудшаться, в связи с чем я приняла решение переехать к нему с целью ухода за ним. </w:t>
      </w:r>
      <w:proofErr w:type="spellStart"/>
      <w:r w:rsidR="00F61897" w:rsidRPr="00F61897">
        <w:rPr>
          <w:rFonts w:ascii="Times New Roman" w:eastAsia="Times New Roman" w:hAnsi="Times New Roman" w:cs="Times New Roman"/>
          <w:sz w:val="24"/>
          <w:szCs w:val="24"/>
          <w:lang w:eastAsia="ru-RU"/>
        </w:rPr>
        <w:t>Ступников</w:t>
      </w:r>
      <w:proofErr w:type="spellEnd"/>
      <w:r w:rsidR="00F61897" w:rsidRPr="00F61897">
        <w:rPr>
          <w:rFonts w:ascii="Times New Roman" w:eastAsia="Times New Roman" w:hAnsi="Times New Roman" w:cs="Times New Roman"/>
          <w:sz w:val="24"/>
          <w:szCs w:val="24"/>
          <w:lang w:eastAsia="ru-RU"/>
        </w:rPr>
        <w:t xml:space="preserve"> А.М</w:t>
      </w:r>
      <w:r>
        <w:rPr>
          <w:rFonts w:ascii="Times New Roman" w:eastAsia="Times New Roman" w:hAnsi="Times New Roman" w:cs="Times New Roman"/>
          <w:sz w:val="24"/>
          <w:szCs w:val="24"/>
          <w:lang w:eastAsia="ru-RU"/>
        </w:rPr>
        <w:t>. из квартиры до 30 августа 2020</w:t>
      </w:r>
      <w:r w:rsidR="00F61897" w:rsidRPr="00F61897">
        <w:rPr>
          <w:rFonts w:ascii="Times New Roman" w:eastAsia="Times New Roman" w:hAnsi="Times New Roman" w:cs="Times New Roman"/>
          <w:sz w:val="24"/>
          <w:szCs w:val="24"/>
          <w:lang w:eastAsia="ru-RU"/>
        </w:rPr>
        <w:t xml:space="preserve"> года не выезжал, мотивируя это тем, что срок договора не закончился и он подыскивает себе новое жильё.</w:t>
      </w:r>
    </w:p>
    <w:p w14:paraId="1BA0BD75"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Люберцы по вопросу обследования психическо</w:t>
      </w:r>
      <w:r w:rsidR="00CE196F">
        <w:rPr>
          <w:rFonts w:ascii="Times New Roman" w:eastAsia="Times New Roman" w:hAnsi="Times New Roman" w:cs="Times New Roman"/>
          <w:sz w:val="24"/>
          <w:szCs w:val="24"/>
          <w:lang w:eastAsia="ru-RU"/>
        </w:rPr>
        <w:t>го здоровья отца. 1 октября 2020</w:t>
      </w:r>
      <w:r w:rsidRPr="00F61897">
        <w:rPr>
          <w:rFonts w:ascii="Times New Roman" w:eastAsia="Times New Roman" w:hAnsi="Times New Roman" w:cs="Times New Roman"/>
          <w:sz w:val="24"/>
          <w:szCs w:val="24"/>
          <w:lang w:eastAsia="ru-RU"/>
        </w:rPr>
        <w:t xml:space="preserve">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14:paraId="0090F3D2"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14:paraId="53E6693F"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14:paraId="49608B4D"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14:paraId="17CCE01E"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14:paraId="29BE9BE4"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Матвеевича не соответствует требованиям ст. ст. 21, 177, 1118 ГК РФ.</w:t>
      </w:r>
    </w:p>
    <w:p w14:paraId="106F4E20"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14:paraId="1914E25E"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совершения дееспособностью в полном объеме.</w:t>
      </w:r>
    </w:p>
    <w:p w14:paraId="513CE13A"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14:paraId="279946F0"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14:paraId="3E4328FF"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14:paraId="3188A73D"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14:paraId="62849883"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13DBD320"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наследницы моего отца – Косова Аркадия Николаевича нарушены.</w:t>
      </w:r>
    </w:p>
    <w:p w14:paraId="733F3DED"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14:paraId="5C379BFD" w14:textId="77777777"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14:paraId="5C683284" w14:textId="77777777"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14:paraId="2466EA97" w14:textId="77777777"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14:paraId="1B426744" w14:textId="77777777"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14:paraId="5D806F52" w14:textId="77777777"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Признать недействительным завещание, составленное моим отцом –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 и удостоверенное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14:paraId="233B91E7" w14:textId="77777777"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В порядке подготовки к судебному разбирательству прошу оказать содействие в истребовании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составленного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w:t>
      </w:r>
    </w:p>
    <w:p w14:paraId="3F592116" w14:textId="77777777"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w:t>
      </w:r>
      <w:r w:rsidR="00CE196F">
        <w:rPr>
          <w:rFonts w:ascii="Times New Roman" w:eastAsia="Times New Roman" w:hAnsi="Times New Roman" w:cs="Times New Roman"/>
          <w:sz w:val="24"/>
          <w:szCs w:val="24"/>
          <w:lang w:eastAsia="ru-RU"/>
        </w:rPr>
        <w:t>иммой Аркадьевной, 26.03.197</w:t>
      </w:r>
      <w:r w:rsidRPr="008E7582">
        <w:rPr>
          <w:rFonts w:ascii="Times New Roman" w:eastAsia="Times New Roman" w:hAnsi="Times New Roman" w:cs="Times New Roman"/>
          <w:sz w:val="24"/>
          <w:szCs w:val="24"/>
          <w:lang w:eastAsia="ru-RU"/>
        </w:rPr>
        <w:t>1 года рождения, право собственности на квартиру, расположенную по адресу: .г. Люберцы Московской области улица Зональная, дом № 62, квартира № 127.</w:t>
      </w:r>
    </w:p>
    <w:p w14:paraId="59571E7C" w14:textId="77777777"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14:paraId="7E395E8C" w14:textId="77777777"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14:paraId="79ED2973" w14:textId="77777777"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14:paraId="1A5C2614"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14:paraId="5C2D8623"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14:paraId="597FC162"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14:paraId="152AB02F"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14:paraId="21B5BDEA"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14:paraId="54436E62"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14:paraId="39EE7E2B"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14:paraId="0D6B05ED"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14:paraId="5DCF0174"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14:paraId="6977AD5C"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14:paraId="2F4283AE" w14:textId="77777777"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14:paraId="25C27B36" w14:textId="77777777"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14:paraId="30FD87A8" w14:textId="77777777" w:rsidR="0080347A" w:rsidRPr="00F61897" w:rsidRDefault="00CE196F" w:rsidP="00F61897">
      <w:pPr>
        <w:spacing w:after="0" w:line="360" w:lineRule="auto"/>
        <w:ind w:firstLine="709"/>
        <w:rPr>
          <w:szCs w:val="24"/>
        </w:rPr>
      </w:pPr>
      <w:r>
        <w:rPr>
          <w:rFonts w:ascii="Times New Roman" w:eastAsia="Times New Roman" w:hAnsi="Times New Roman" w:cs="Times New Roman"/>
          <w:sz w:val="24"/>
          <w:szCs w:val="24"/>
          <w:lang w:eastAsia="ru-RU"/>
        </w:rPr>
        <w:t>25 февраля 2021</w:t>
      </w:r>
      <w:r w:rsidR="00F61897" w:rsidRPr="00F61897">
        <w:rPr>
          <w:rFonts w:ascii="Times New Roman" w:eastAsia="Times New Roman" w:hAnsi="Times New Roman" w:cs="Times New Roman"/>
          <w:sz w:val="24"/>
          <w:szCs w:val="24"/>
          <w:lang w:eastAsia="ru-RU"/>
        </w:rPr>
        <w:t xml:space="preserve">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F61897"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019CA" w14:textId="77777777" w:rsidR="005F5286" w:rsidRDefault="005F5286" w:rsidP="007B6F22">
      <w:pPr>
        <w:spacing w:after="0" w:line="240" w:lineRule="auto"/>
      </w:pPr>
      <w:r>
        <w:separator/>
      </w:r>
    </w:p>
  </w:endnote>
  <w:endnote w:type="continuationSeparator" w:id="0">
    <w:p w14:paraId="64FB7D7A" w14:textId="77777777" w:rsidR="005F5286" w:rsidRDefault="005F5286" w:rsidP="007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CC"/>
    <w:family w:val="swiss"/>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E410" w14:textId="77777777" w:rsidR="005F5286" w:rsidRDefault="005F5286" w:rsidP="007B6F22">
      <w:pPr>
        <w:spacing w:after="0" w:line="240" w:lineRule="auto"/>
      </w:pPr>
      <w:r>
        <w:separator/>
      </w:r>
    </w:p>
  </w:footnote>
  <w:footnote w:type="continuationSeparator" w:id="0">
    <w:p w14:paraId="1AA8A446" w14:textId="77777777" w:rsidR="005F5286" w:rsidRDefault="005F5286" w:rsidP="007B6F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85679"/>
    <w:rsid w:val="00592B85"/>
    <w:rsid w:val="005D11E6"/>
    <w:rsid w:val="005F5286"/>
    <w:rsid w:val="00713243"/>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CE196F"/>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0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5823</Characters>
  <Application>Microsoft Macintosh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Пользователь Microsoft Office</cp:lastModifiedBy>
  <cp:revision>2</cp:revision>
  <dcterms:created xsi:type="dcterms:W3CDTF">2020-12-20T10:25:00Z</dcterms:created>
  <dcterms:modified xsi:type="dcterms:W3CDTF">2020-12-20T10:25:00Z</dcterms:modified>
</cp:coreProperties>
</file>