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79D9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В ______________________________</w:t>
      </w:r>
    </w:p>
    <w:p w14:paraId="30C229F0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(наименование суда)</w:t>
      </w:r>
    </w:p>
    <w:p w14:paraId="23CFA731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</w:p>
    <w:p w14:paraId="704DD5D2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Истец: __________________________</w:t>
      </w:r>
    </w:p>
    <w:p w14:paraId="7510BD04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(ФИО полностью, адрес)</w:t>
      </w:r>
    </w:p>
    <w:p w14:paraId="1E3039AB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B21084C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Ответчик: _______________________</w:t>
      </w:r>
    </w:p>
    <w:p w14:paraId="7D4827C5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(ФИО полностью, адрес)</w:t>
      </w:r>
    </w:p>
    <w:p w14:paraId="542A9A70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</w:p>
    <w:p w14:paraId="0173ADDB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Цена иска _______________________</w:t>
      </w:r>
    </w:p>
    <w:p w14:paraId="4DE16501" w14:textId="77777777" w:rsidR="001A5200" w:rsidRPr="00D713A0" w:rsidRDefault="001A5200" w:rsidP="001A5200">
      <w:pPr>
        <w:widowControl w:val="0"/>
        <w:autoSpaceDE w:val="0"/>
        <w:jc w:val="right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 xml:space="preserve"> (вся сумма из требований)</w:t>
      </w:r>
    </w:p>
    <w:p w14:paraId="437F8A3C" w14:textId="77777777" w:rsidR="001A5200" w:rsidRPr="00D713A0" w:rsidRDefault="001A5200" w:rsidP="00635C10">
      <w:pPr>
        <w:widowControl w:val="0"/>
        <w:autoSpaceDE w:val="0"/>
        <w:rPr>
          <w:color w:val="000000" w:themeColor="text1"/>
          <w:sz w:val="28"/>
          <w:szCs w:val="28"/>
        </w:rPr>
      </w:pPr>
    </w:p>
    <w:p w14:paraId="0EE708DA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p w14:paraId="70EEDCA8" w14:textId="072F7483" w:rsidR="001A5200" w:rsidRPr="00D713A0" w:rsidRDefault="001A5200" w:rsidP="00D713A0">
      <w:pPr>
        <w:widowControl w:val="0"/>
        <w:autoSpaceDE w:val="0"/>
        <w:jc w:val="center"/>
        <w:rPr>
          <w:b/>
          <w:color w:val="000000" w:themeColor="text1"/>
          <w:sz w:val="28"/>
          <w:szCs w:val="28"/>
        </w:rPr>
      </w:pPr>
      <w:r w:rsidRPr="00D713A0">
        <w:rPr>
          <w:b/>
          <w:color w:val="000000" w:themeColor="text1"/>
          <w:sz w:val="28"/>
          <w:szCs w:val="28"/>
        </w:rPr>
        <w:t>ИСКОВОЕ ЗАЯВЛЕНИЕ</w:t>
      </w:r>
    </w:p>
    <w:p w14:paraId="16940CF3" w14:textId="77777777" w:rsidR="001A5200" w:rsidRPr="00D713A0" w:rsidRDefault="001A5200" w:rsidP="001A5200">
      <w:pPr>
        <w:widowControl w:val="0"/>
        <w:autoSpaceDE w:val="0"/>
        <w:jc w:val="center"/>
        <w:rPr>
          <w:b/>
          <w:color w:val="000000" w:themeColor="text1"/>
          <w:sz w:val="28"/>
          <w:szCs w:val="28"/>
        </w:rPr>
      </w:pPr>
      <w:r w:rsidRPr="00D713A0">
        <w:rPr>
          <w:b/>
          <w:color w:val="000000" w:themeColor="text1"/>
          <w:sz w:val="28"/>
          <w:szCs w:val="28"/>
        </w:rPr>
        <w:t>о разделе наследственного имущества</w:t>
      </w:r>
    </w:p>
    <w:p w14:paraId="48C179C1" w14:textId="77777777" w:rsidR="001A5200" w:rsidRPr="00D713A0" w:rsidRDefault="001A5200" w:rsidP="001A5200">
      <w:pPr>
        <w:widowControl w:val="0"/>
        <w:autoSpaceDE w:val="0"/>
        <w:jc w:val="center"/>
        <w:rPr>
          <w:b/>
          <w:color w:val="000000" w:themeColor="text1"/>
          <w:sz w:val="28"/>
          <w:szCs w:val="28"/>
        </w:rPr>
      </w:pPr>
    </w:p>
    <w:p w14:paraId="4168B2C9" w14:textId="77777777" w:rsidR="001A5200" w:rsidRPr="00D713A0" w:rsidRDefault="001A5200" w:rsidP="001A5200">
      <w:pPr>
        <w:widowControl w:val="0"/>
        <w:autoSpaceDE w:val="0"/>
        <w:jc w:val="center"/>
        <w:rPr>
          <w:b/>
          <w:color w:val="000000" w:themeColor="text1"/>
          <w:sz w:val="28"/>
          <w:szCs w:val="28"/>
        </w:rPr>
      </w:pPr>
    </w:p>
    <w:p w14:paraId="689FA268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4F26645E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p w14:paraId="0EE55C44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Я являюсь наследником ____ (очередь наследования) после смерти _________ (ФИО умершего) на основании _________ (указать основания наследования, по закону или завещанию). Кроме меня наследниками являются _________ (ФИО и степень родства с умершим всех наследников).</w:t>
      </w:r>
    </w:p>
    <w:p w14:paraId="101168AF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p w14:paraId="06E9BC19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При обращении к нотариусу для оформления свидетельства о праве на наследство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14:paraId="4FE1B93D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 xml:space="preserve">  </w:t>
      </w:r>
    </w:p>
    <w:p w14:paraId="218C2ECE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Наследники не могут добровольно договориться о разделе наследственного имущества, в связи с чем я вынужден обратиться в суд  для определения долей каждого наследника.</w:t>
      </w:r>
    </w:p>
    <w:p w14:paraId="19EC5FEB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p w14:paraId="1C286E00" w14:textId="77777777" w:rsidR="001A5200" w:rsidRPr="00D713A0" w:rsidRDefault="001A5200" w:rsidP="001A5200">
      <w:p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На основании изложенного, руководствуясь статьями 131, 132 Гражданского процессуального кодекса РФ,</w:t>
      </w:r>
    </w:p>
    <w:p w14:paraId="5610AF3F" w14:textId="77777777" w:rsidR="001A5200" w:rsidRPr="00D713A0" w:rsidRDefault="001A5200" w:rsidP="001A5200">
      <w:pPr>
        <w:widowControl w:val="0"/>
        <w:autoSpaceDE w:val="0"/>
        <w:ind w:firstLine="540"/>
        <w:jc w:val="both"/>
        <w:rPr>
          <w:color w:val="000000" w:themeColor="text1"/>
          <w:sz w:val="28"/>
          <w:szCs w:val="28"/>
        </w:rPr>
      </w:pPr>
    </w:p>
    <w:p w14:paraId="591FD508" w14:textId="77777777" w:rsidR="001A5200" w:rsidRPr="00D713A0" w:rsidRDefault="001A5200" w:rsidP="001A5200">
      <w:pPr>
        <w:widowControl w:val="0"/>
        <w:autoSpaceDE w:val="0"/>
        <w:jc w:val="center"/>
        <w:rPr>
          <w:color w:val="000000" w:themeColor="text1"/>
          <w:sz w:val="28"/>
          <w:szCs w:val="28"/>
        </w:rPr>
      </w:pPr>
      <w:r w:rsidRPr="00D713A0">
        <w:rPr>
          <w:b/>
          <w:color w:val="000000" w:themeColor="text1"/>
          <w:sz w:val="28"/>
          <w:szCs w:val="28"/>
        </w:rPr>
        <w:t>Прошу:</w:t>
      </w:r>
    </w:p>
    <w:p w14:paraId="353C893F" w14:textId="77777777" w:rsidR="001A5200" w:rsidRPr="00D713A0" w:rsidRDefault="001A5200" w:rsidP="001A5200">
      <w:pPr>
        <w:widowControl w:val="0"/>
        <w:autoSpaceDE w:val="0"/>
        <w:jc w:val="center"/>
        <w:rPr>
          <w:color w:val="000000" w:themeColor="text1"/>
          <w:sz w:val="28"/>
          <w:szCs w:val="28"/>
        </w:rPr>
      </w:pPr>
    </w:p>
    <w:p w14:paraId="6E69FA98" w14:textId="77777777" w:rsidR="001A5200" w:rsidRPr="00D713A0" w:rsidRDefault="001A5200" w:rsidP="001A5200">
      <w:pPr>
        <w:pStyle w:val="af5"/>
        <w:ind w:firstLine="0"/>
        <w:rPr>
          <w:color w:val="000000" w:themeColor="text1"/>
        </w:rPr>
      </w:pPr>
      <w:r w:rsidRPr="00D713A0">
        <w:rPr>
          <w:color w:val="000000" w:themeColor="text1"/>
        </w:rPr>
        <w:t xml:space="preserve">Разделить наследственное имущество, оставшееся после смерти _________ (ФИО умершего, дата смерти): выделив истцу следующее имущество _________ </w:t>
      </w:r>
      <w:r w:rsidRPr="00D713A0">
        <w:rPr>
          <w:color w:val="000000" w:themeColor="text1"/>
        </w:rPr>
        <w:lastRenderedPageBreak/>
        <w:t>(указать перечень имущества), выделив ответчику следующее имущество _________ (указать перечень имущества).</w:t>
      </w:r>
    </w:p>
    <w:p w14:paraId="72BF88B6" w14:textId="77777777" w:rsidR="001A5200" w:rsidRPr="00D713A0" w:rsidRDefault="001A5200" w:rsidP="001A5200">
      <w:pPr>
        <w:pStyle w:val="af5"/>
        <w:rPr>
          <w:color w:val="000000" w:themeColor="text1"/>
        </w:rPr>
      </w:pPr>
    </w:p>
    <w:p w14:paraId="38EC92BF" w14:textId="77777777" w:rsidR="001A5200" w:rsidRPr="00D713A0" w:rsidRDefault="001A5200" w:rsidP="001A5200">
      <w:p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b/>
          <w:color w:val="000000" w:themeColor="text1"/>
          <w:sz w:val="28"/>
          <w:szCs w:val="28"/>
        </w:rPr>
        <w:t>Перечень прилагаемых к заявлению документов</w:t>
      </w:r>
      <w:r w:rsidRPr="00D713A0">
        <w:rPr>
          <w:color w:val="000000" w:themeColor="text1"/>
          <w:sz w:val="28"/>
          <w:szCs w:val="28"/>
        </w:rPr>
        <w:t xml:space="preserve"> (с копиями по числу лиц, участвующих в деле):</w:t>
      </w:r>
    </w:p>
    <w:p w14:paraId="66C68120" w14:textId="77777777" w:rsidR="001A5200" w:rsidRPr="00D713A0" w:rsidRDefault="001A5200" w:rsidP="001A5200">
      <w:pPr>
        <w:autoSpaceDE w:val="0"/>
        <w:jc w:val="both"/>
        <w:rPr>
          <w:color w:val="000000" w:themeColor="text1"/>
          <w:sz w:val="28"/>
          <w:szCs w:val="28"/>
        </w:rPr>
      </w:pPr>
    </w:p>
    <w:p w14:paraId="68549D5C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Копия искового заявления</w:t>
      </w:r>
    </w:p>
    <w:p w14:paraId="1125D27A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14:paraId="7308560D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Свидетельство смерти наследодателя</w:t>
      </w:r>
    </w:p>
    <w:p w14:paraId="21DA38B8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Свидетельство о праве на наследство</w:t>
      </w:r>
    </w:p>
    <w:p w14:paraId="4BBEB865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Документы, подтверждающие право наследования</w:t>
      </w:r>
    </w:p>
    <w:p w14:paraId="6EB4D474" w14:textId="77777777" w:rsidR="001A5200" w:rsidRPr="00D713A0" w:rsidRDefault="001A5200" w:rsidP="001A5200">
      <w:pPr>
        <w:numPr>
          <w:ilvl w:val="0"/>
          <w:numId w:val="1"/>
        </w:numPr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Документы на наследственное имущество</w:t>
      </w:r>
    </w:p>
    <w:p w14:paraId="2A475736" w14:textId="77777777" w:rsidR="001A5200" w:rsidRPr="00D713A0" w:rsidRDefault="001A5200" w:rsidP="001A5200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</w:p>
    <w:p w14:paraId="0DE969D8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</w:p>
    <w:p w14:paraId="4E8E31EC" w14:textId="77777777" w:rsidR="001A5200" w:rsidRPr="00D713A0" w:rsidRDefault="001A5200" w:rsidP="001A5200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D713A0">
        <w:rPr>
          <w:color w:val="000000" w:themeColor="text1"/>
          <w:sz w:val="28"/>
          <w:szCs w:val="28"/>
        </w:rPr>
        <w:t>Дата подачи заявления "___"_________ ____ г.                       Подпись истца _______</w:t>
      </w:r>
      <w:r w:rsidRPr="00D713A0">
        <w:rPr>
          <w:color w:val="000000" w:themeColor="text1"/>
          <w:sz w:val="28"/>
          <w:szCs w:val="28"/>
        </w:rPr>
        <w:tab/>
      </w:r>
    </w:p>
    <w:p w14:paraId="401E1C40" w14:textId="77777777" w:rsidR="001A5200" w:rsidRPr="00D713A0" w:rsidRDefault="001A5200" w:rsidP="001A5200">
      <w:pPr>
        <w:widowControl w:val="0"/>
        <w:autoSpaceDE w:val="0"/>
        <w:ind w:firstLine="540"/>
        <w:jc w:val="both"/>
        <w:rPr>
          <w:color w:val="000000" w:themeColor="text1"/>
          <w:sz w:val="28"/>
          <w:szCs w:val="28"/>
        </w:rPr>
      </w:pPr>
    </w:p>
    <w:p w14:paraId="5E2EA435" w14:textId="77777777" w:rsidR="001A5200" w:rsidRPr="00D713A0" w:rsidRDefault="001A5200" w:rsidP="001A5200">
      <w:pPr>
        <w:rPr>
          <w:color w:val="000000" w:themeColor="text1"/>
          <w:sz w:val="28"/>
          <w:szCs w:val="28"/>
        </w:rPr>
      </w:pPr>
    </w:p>
    <w:p w14:paraId="3E5E60BE" w14:textId="77777777" w:rsidR="00CF71DD" w:rsidRPr="00D713A0" w:rsidRDefault="00CF71DD">
      <w:pPr>
        <w:rPr>
          <w:sz w:val="28"/>
          <w:szCs w:val="28"/>
        </w:rPr>
      </w:pPr>
    </w:p>
    <w:sectPr w:rsidR="00CF71DD" w:rsidRPr="00D713A0">
      <w:pgSz w:w="11906" w:h="16838"/>
      <w:pgMar w:top="1134" w:right="850" w:bottom="1785" w:left="1417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0"/>
    <w:rsid w:val="001A5200"/>
    <w:rsid w:val="00635C10"/>
    <w:rsid w:val="00640233"/>
    <w:rsid w:val="006413C5"/>
    <w:rsid w:val="00CF71DD"/>
    <w:rsid w:val="00D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8B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 Indent"/>
    <w:basedOn w:val="a"/>
    <w:link w:val="af6"/>
    <w:rsid w:val="001A5200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1A520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2021-03-27T23:10:00Z</dcterms:created>
  <dcterms:modified xsi:type="dcterms:W3CDTF">2021-03-27T23:11:00Z</dcterms:modified>
</cp:coreProperties>
</file>